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4CA4" w14:textId="4E9DFE9F" w:rsidR="00901DBD" w:rsidRDefault="00D86193">
      <w:r>
        <w:rPr>
          <w:noProof/>
        </w:rPr>
        <w:drawing>
          <wp:anchor distT="0" distB="0" distL="114300" distR="114300" simplePos="0" relativeHeight="251658240" behindDoc="0" locked="0" layoutInCell="1" allowOverlap="1" wp14:anchorId="1E3DFF4B" wp14:editId="44360D02">
            <wp:simplePos x="0" y="0"/>
            <wp:positionH relativeFrom="margin">
              <wp:posOffset>-861060</wp:posOffset>
            </wp:positionH>
            <wp:positionV relativeFrom="paragraph">
              <wp:posOffset>-1079501</wp:posOffset>
            </wp:positionV>
            <wp:extent cx="7124065" cy="10296525"/>
            <wp:effectExtent l="0" t="0" r="635" b="9525"/>
            <wp:wrapNone/>
            <wp:docPr id="865505597" name="図 2" descr="jyosi.pdf - プロファイル 1 -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505597" name="図 865505597" descr="jyosi.pdf - プロファイル 1 - Microsoft​ Edg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1" t="12470" r="34207" b="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838" cy="1033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1D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93"/>
    <w:rsid w:val="000045AA"/>
    <w:rsid w:val="002C4313"/>
    <w:rsid w:val="00826FD5"/>
    <w:rsid w:val="00901DBD"/>
    <w:rsid w:val="00D86193"/>
    <w:rsid w:val="00DD098E"/>
    <w:rsid w:val="00E6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E6008"/>
  <w15:chartTrackingRefBased/>
  <w15:docId w15:val="{96363340-1D94-49FE-B19A-AE5E0AD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1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1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1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1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1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1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1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1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1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1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1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1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1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1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1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1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6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　幸子</dc:creator>
  <cp:keywords/>
  <dc:description/>
  <cp:lastModifiedBy>大田　幸子</cp:lastModifiedBy>
  <cp:revision>2</cp:revision>
  <dcterms:created xsi:type="dcterms:W3CDTF">2026-05-01T02:19:00Z</dcterms:created>
  <dcterms:modified xsi:type="dcterms:W3CDTF">2026-05-01T05:10:00Z</dcterms:modified>
</cp:coreProperties>
</file>