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D0E" w14:textId="1DA799B9" w:rsidR="00042918" w:rsidRPr="0040124A" w:rsidRDefault="008C6BFB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>様式第１号</w:t>
      </w:r>
      <w:r w:rsidR="00CC0549" w:rsidRPr="0040124A">
        <w:rPr>
          <w:rFonts w:ascii="ＭＳ 明朝" w:hAnsi="ＭＳ 明朝" w:hint="eastAsia"/>
          <w:kern w:val="0"/>
          <w:sz w:val="22"/>
          <w:szCs w:val="22"/>
        </w:rPr>
        <w:t>（第５条関係）</w:t>
      </w:r>
    </w:p>
    <w:p w14:paraId="57A4FEBE" w14:textId="6EB87FCF" w:rsidR="00042918" w:rsidRPr="0040124A" w:rsidRDefault="00913D28" w:rsidP="00DA5BA6">
      <w:pPr>
        <w:overflowPunct w:val="0"/>
        <w:spacing w:line="360" w:lineRule="auto"/>
        <w:ind w:right="236"/>
        <w:jc w:val="right"/>
        <w:textAlignment w:val="baseline"/>
        <w:rPr>
          <w:rFonts w:ascii="ＭＳ 明朝" w:hAnsi="ＭＳ 明朝"/>
          <w:spacing w:val="2"/>
          <w:sz w:val="22"/>
          <w:szCs w:val="22"/>
        </w:rPr>
      </w:pPr>
      <w:r w:rsidRPr="0040124A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年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月</w:t>
      </w:r>
      <w:r w:rsidR="00C52285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0A60E9D8" w14:textId="0A398F1C" w:rsidR="000B0DDE" w:rsidRDefault="000B0DDE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0B0DDE">
        <w:rPr>
          <w:rFonts w:ascii="ＭＳ 明朝" w:hAnsi="ＭＳ 明朝" w:hint="eastAsia"/>
          <w:kern w:val="0"/>
          <w:sz w:val="22"/>
          <w:szCs w:val="22"/>
        </w:rPr>
        <w:t>公益財団法人佐賀県産業振興機構</w:t>
      </w:r>
    </w:p>
    <w:p w14:paraId="72B505D4" w14:textId="47D67C07" w:rsidR="00D202B5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佐賀県産業イノベーションセンター</w:t>
      </w:r>
    </w:p>
    <w:p w14:paraId="6FCDA97E" w14:textId="0C57FD2E" w:rsidR="00042918" w:rsidRDefault="00D202B5" w:rsidP="000B0DDE">
      <w:pPr>
        <w:overflowPunct w:val="0"/>
        <w:ind w:left="244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　長</w:t>
      </w:r>
      <w:r w:rsidR="008C6BFB" w:rsidRPr="0040124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A091E83" w14:textId="385F2727" w:rsidR="000B0DDE" w:rsidRPr="0040124A" w:rsidRDefault="00076F00" w:rsidP="000B0DDE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/>
          <w:spacing w:val="2"/>
          <w:sz w:val="22"/>
          <w:szCs w:val="22"/>
        </w:rPr>
        <w:tab/>
      </w:r>
      <w:r>
        <w:rPr>
          <w:rFonts w:ascii="ＭＳ 明朝" w:hAnsi="ＭＳ 明朝" w:hint="eastAsia"/>
          <w:spacing w:val="2"/>
          <w:sz w:val="22"/>
          <w:szCs w:val="22"/>
        </w:rPr>
        <w:t>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076F00" w:rsidRPr="008D0218" w14:paraId="38C86476" w14:textId="77777777" w:rsidTr="002C0E4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DBC7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470C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076F00" w:rsidRPr="008D0218" w14:paraId="0AE30734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D92E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C382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佐賀県</w:t>
            </w:r>
          </w:p>
        </w:tc>
      </w:tr>
      <w:tr w:rsidR="004E1E8D" w:rsidRPr="008D0218" w14:paraId="7A8B857A" w14:textId="77777777" w:rsidTr="002C0E4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CC5C" w14:textId="02E84DC4" w:rsidR="004E1E8D" w:rsidRPr="008D0218" w:rsidRDefault="004E1E8D" w:rsidP="002C0E44">
            <w:pPr>
              <w:spacing w:line="4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BB84" w14:textId="77777777" w:rsidR="004E1E8D" w:rsidRPr="008D0218" w:rsidRDefault="004E1E8D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4E633C2C" w14:textId="77777777" w:rsidTr="002C0E4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197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3103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660DA6C6" w14:textId="77777777" w:rsidTr="002C0E44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83608" w14:textId="77777777" w:rsidR="00076F00" w:rsidRPr="008D0218" w:rsidRDefault="00076F00" w:rsidP="002C0E44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076F00" w:rsidRPr="008D0218" w14:paraId="3142F713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D9E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B3A2" w14:textId="77777777" w:rsidR="00076F00" w:rsidRPr="008D0218" w:rsidRDefault="00076F00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2E97" w14:textId="77777777" w:rsidR="00076F00" w:rsidRPr="008D0218" w:rsidRDefault="00076F00" w:rsidP="002C0E44">
            <w:pPr>
              <w:spacing w:line="40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076F00" w:rsidRPr="008D0218" w14:paraId="6073CB85" w14:textId="77777777" w:rsidTr="002C0E4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D71C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33B7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02EA5EE3" w14:textId="77777777" w:rsidTr="002C0E44">
        <w:trPr>
          <w:trHeight w:val="82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9790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076F00" w:rsidRPr="008D0218" w14:paraId="497F132B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C955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BBCA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076F00" w:rsidRPr="008D0218" w14:paraId="476CB819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29D8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 xml:space="preserve">　　　　</w:t>
            </w:r>
            <w:r w:rsidRPr="008D0218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1968" w14:textId="77777777" w:rsidR="00076F00" w:rsidRPr="008D0218" w:rsidRDefault="00076F00" w:rsidP="002C0E44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4E1E8D" w:rsidRPr="008D0218" w14:paraId="669133ED" w14:textId="77777777" w:rsidTr="002C0E44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E6B5" w14:textId="73F7AA7D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書類送付住所･宛名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7E4E" w14:textId="7F547AFD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Cs w:val="21"/>
              </w:rPr>
              <w:t>〒</w:t>
            </w:r>
          </w:p>
        </w:tc>
      </w:tr>
      <w:tr w:rsidR="004E1E8D" w:rsidRPr="008D0218" w14:paraId="4EE33E42" w14:textId="77777777" w:rsidTr="00DA5BA6">
        <w:trPr>
          <w:trHeight w:val="16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1C87" w14:textId="28CA0715" w:rsidR="004E1E8D" w:rsidRPr="008D0218" w:rsidRDefault="004E1E8D" w:rsidP="004E1E8D">
            <w:pPr>
              <w:spacing w:line="400" w:lineRule="exact"/>
              <w:rPr>
                <w:rFonts w:hAnsi="ＭＳ 明朝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（書類送付先が企業の住所･代表者と異なる場合に記載）</w:t>
            </w:r>
          </w:p>
        </w:tc>
      </w:tr>
    </w:tbl>
    <w:p w14:paraId="3FB6A688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CCFF3D9" w14:textId="514A3A94" w:rsidR="00042918" w:rsidRPr="0040124A" w:rsidRDefault="00D202B5" w:rsidP="00BD79B9">
      <w:pPr>
        <w:overflowPunct w:val="0"/>
        <w:spacing w:line="360" w:lineRule="auto"/>
        <w:jc w:val="center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="00A56FD3" w:rsidRPr="0040124A">
        <w:rPr>
          <w:rFonts w:asciiTheme="minorEastAsia" w:eastAsiaTheme="minorEastAsia" w:hAnsiTheme="minorEastAsia" w:hint="eastAsia"/>
          <w:sz w:val="22"/>
          <w:szCs w:val="22"/>
        </w:rPr>
        <w:t>補助金交付</w:t>
      </w:r>
      <w:r w:rsidR="008C6BFB" w:rsidRPr="0040124A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14:paraId="70CA86B9" w14:textId="77777777" w:rsidR="00042918" w:rsidRPr="0040124A" w:rsidRDefault="00042918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26B8BA9E" w14:textId="104BDD9F" w:rsidR="00042918" w:rsidRPr="0040124A" w:rsidRDefault="00D202B5" w:rsidP="003B4B69">
      <w:pPr>
        <w:overflowPunct w:val="0"/>
        <w:spacing w:line="360" w:lineRule="auto"/>
        <w:ind w:firstLineChars="100" w:firstLine="216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784959">
        <w:rPr>
          <w:rFonts w:asciiTheme="minorEastAsia" w:eastAsiaTheme="minorEastAsia" w:hAnsiTheme="minorEastAsia" w:hint="eastAsia"/>
          <w:sz w:val="22"/>
          <w:szCs w:val="22"/>
        </w:rPr>
        <w:t>県</w:t>
      </w:r>
      <w:r>
        <w:rPr>
          <w:rFonts w:asciiTheme="minorEastAsia" w:eastAsiaTheme="minorEastAsia" w:hAnsiTheme="minorEastAsia" w:hint="eastAsia"/>
          <w:sz w:val="22"/>
          <w:szCs w:val="22"/>
        </w:rPr>
        <w:t>業務改善サポート</w:t>
      </w:r>
      <w:r w:rsidRPr="0040124A">
        <w:rPr>
          <w:rFonts w:asciiTheme="minorEastAsia" w:eastAsiaTheme="minorEastAsia" w:hAnsiTheme="minorEastAsia" w:hint="eastAsia"/>
          <w:sz w:val="22"/>
          <w:szCs w:val="22"/>
        </w:rPr>
        <w:t>補助金</w:t>
      </w:r>
      <w:r>
        <w:rPr>
          <w:rFonts w:asciiTheme="minorEastAsia" w:eastAsiaTheme="minorEastAsia" w:hAnsiTheme="minorEastAsia" w:hint="eastAsia"/>
          <w:sz w:val="22"/>
          <w:szCs w:val="22"/>
        </w:rPr>
        <w:t>交付要綱第５条第１項の規定により、</w:t>
      </w:r>
      <w:r w:rsidR="00964C21" w:rsidRPr="0040124A">
        <w:rPr>
          <w:rFonts w:ascii="ＭＳ 明朝" w:hAnsi="ＭＳ 明朝" w:hint="eastAsia"/>
          <w:kern w:val="0"/>
          <w:sz w:val="22"/>
          <w:szCs w:val="22"/>
        </w:rPr>
        <w:t>次</w:t>
      </w:r>
      <w:r w:rsidR="004B6701" w:rsidRPr="0040124A">
        <w:rPr>
          <w:rFonts w:ascii="ＭＳ 明朝" w:hAnsi="ＭＳ 明朝" w:hint="eastAsia"/>
          <w:kern w:val="0"/>
          <w:sz w:val="22"/>
          <w:szCs w:val="22"/>
        </w:rPr>
        <w:t>の</w:t>
      </w:r>
      <w:r w:rsidR="003B4B69" w:rsidRPr="0040124A">
        <w:rPr>
          <w:rFonts w:ascii="ＭＳ 明朝" w:hAnsi="ＭＳ 明朝" w:hint="eastAsia"/>
          <w:kern w:val="0"/>
          <w:sz w:val="22"/>
          <w:szCs w:val="22"/>
        </w:rPr>
        <w:t>とおり</w:t>
      </w:r>
      <w:r w:rsidR="00BA3120" w:rsidRPr="0040124A">
        <w:rPr>
          <w:rFonts w:ascii="ＭＳ 明朝" w:hAnsi="ＭＳ 明朝" w:hint="eastAsia"/>
          <w:kern w:val="0"/>
          <w:sz w:val="22"/>
          <w:szCs w:val="22"/>
        </w:rPr>
        <w:t>関係</w:t>
      </w:r>
      <w:r w:rsidR="004B6701" w:rsidRPr="0040124A">
        <w:rPr>
          <w:rFonts w:ascii="ＭＳ 明朝" w:hAnsi="ＭＳ 明朝" w:hint="eastAsia"/>
          <w:kern w:val="0"/>
          <w:sz w:val="22"/>
          <w:szCs w:val="22"/>
        </w:rPr>
        <w:t>書類を添えて</w:t>
      </w:r>
      <w:r w:rsidR="003B4B69" w:rsidRPr="0040124A">
        <w:rPr>
          <w:rFonts w:ascii="ＭＳ 明朝" w:hAnsi="ＭＳ 明朝" w:hint="eastAsia"/>
          <w:kern w:val="0"/>
          <w:sz w:val="22"/>
          <w:szCs w:val="22"/>
        </w:rPr>
        <w:t>申請します</w:t>
      </w:r>
      <w:r w:rsidR="0090625A" w:rsidRPr="0040124A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7DC0516" w14:textId="77777777" w:rsidR="00042918" w:rsidRPr="0040124A" w:rsidRDefault="00042918" w:rsidP="003B4B69">
      <w:pPr>
        <w:overflowPunct w:val="0"/>
        <w:spacing w:line="360" w:lineRule="auto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6EBBCD9E" w14:textId="311536C7" w:rsidR="00042918" w:rsidRPr="0040124A" w:rsidRDefault="00D202B5" w:rsidP="00A56FD3">
      <w:pPr>
        <w:overflowPunct w:val="0"/>
        <w:ind w:left="244"/>
        <w:textAlignment w:val="baseline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１</w:t>
      </w:r>
      <w:r w:rsidR="009A7AC1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2"/>
          <w:sz w:val="22"/>
          <w:szCs w:val="22"/>
        </w:rPr>
        <w:t>補助金</w:t>
      </w:r>
      <w:r w:rsidR="00A56FD3" w:rsidRPr="0040124A">
        <w:rPr>
          <w:rFonts w:ascii="ＭＳ 明朝" w:hAnsi="ＭＳ 明朝" w:hint="eastAsia"/>
          <w:spacing w:val="2"/>
          <w:sz w:val="22"/>
          <w:szCs w:val="22"/>
        </w:rPr>
        <w:t>交付申請額</w:t>
      </w: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8C6BFB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9A7AC1" w:rsidRPr="0040124A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DC6846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>金</w:t>
      </w:r>
      <w:r w:rsidR="008C6BFB" w:rsidRPr="00D202B5">
        <w:rPr>
          <w:rFonts w:ascii="ＭＳ 明朝" w:hAnsi="ＭＳ 明朝" w:hint="eastAsia"/>
          <w:spacing w:val="2"/>
          <w:sz w:val="22"/>
          <w:szCs w:val="22"/>
          <w:u w:val="single"/>
        </w:rPr>
        <w:t xml:space="preserve">　　　　　　　円</w:t>
      </w:r>
    </w:p>
    <w:p w14:paraId="189DA972" w14:textId="77777777" w:rsidR="00D202B5" w:rsidRPr="0040124A" w:rsidRDefault="00D202B5" w:rsidP="00D202B5">
      <w:pPr>
        <w:overflowPunct w:val="0"/>
        <w:spacing w:line="360" w:lineRule="auto"/>
        <w:ind w:left="242"/>
        <w:textAlignment w:val="baseline"/>
        <w:rPr>
          <w:rFonts w:ascii="ＭＳ 明朝" w:hAnsi="ＭＳ 明朝"/>
          <w:spacing w:val="2"/>
          <w:sz w:val="22"/>
          <w:szCs w:val="22"/>
        </w:rPr>
      </w:pPr>
    </w:p>
    <w:p w14:paraId="10B83FC4" w14:textId="21A6F94F" w:rsidR="00724B16" w:rsidRPr="0040124A" w:rsidRDefault="00D202B5" w:rsidP="00724B16">
      <w:pPr>
        <w:wordWrap w:val="0"/>
        <w:ind w:firstLineChars="100" w:firstLine="216"/>
        <w:jc w:val="left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２</w:t>
      </w:r>
      <w:r w:rsidR="00724B16" w:rsidRPr="0040124A">
        <w:rPr>
          <w:rFonts w:ascii="ＭＳ 明朝" w:hAnsi="ＭＳ 明朝" w:hint="eastAsia"/>
          <w:kern w:val="2"/>
          <w:sz w:val="22"/>
          <w:szCs w:val="22"/>
        </w:rPr>
        <w:t xml:space="preserve">　関係書類</w:t>
      </w:r>
    </w:p>
    <w:p w14:paraId="5F2592F1" w14:textId="77777777" w:rsidR="00724B16" w:rsidRDefault="00724B16" w:rsidP="00CD40E9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（１）申請総括表（様式第２号）</w:t>
      </w:r>
    </w:p>
    <w:p w14:paraId="3F4FE753" w14:textId="776A34B0" w:rsidR="008831B1" w:rsidRDefault="00784959" w:rsidP="008831B1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（２）誓約書（様式第３号）</w:t>
      </w:r>
    </w:p>
    <w:p w14:paraId="3125432C" w14:textId="43724D68" w:rsidR="008831B1" w:rsidRPr="0040124A" w:rsidRDefault="008831B1" w:rsidP="008831B1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（３）</w:t>
      </w:r>
      <w:r w:rsidRP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国の助成金の交付決定通知書の写し（国助成金交付要綱様式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第２号－１</w:t>
      </w:r>
      <w:r w:rsidRP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）</w:t>
      </w:r>
    </w:p>
    <w:p w14:paraId="24AA5385" w14:textId="370C1286" w:rsidR="00724B16" w:rsidRPr="0040124A" w:rsidRDefault="00724B16" w:rsidP="00CD40E9">
      <w:pPr>
        <w:wordWrap w:val="0"/>
        <w:ind w:firstLineChars="200" w:firstLine="432"/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４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）業務改善助成金の交付額確定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・支給決定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通知書の写し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11号）</w:t>
      </w:r>
    </w:p>
    <w:p w14:paraId="08FEEFBB" w14:textId="652F6EED" w:rsidR="0058758B" w:rsidRDefault="00CD40E9" w:rsidP="00423FD6">
      <w:pPr>
        <w:ind w:leftChars="200" w:left="736" w:hangingChars="150" w:hanging="324"/>
        <w:rPr>
          <w:rFonts w:asciiTheme="minorEastAsia" w:eastAsiaTheme="minorEastAsia" w:hAnsiTheme="minorEastAsia"/>
          <w:kern w:val="2"/>
          <w:sz w:val="22"/>
          <w:szCs w:val="22"/>
        </w:rPr>
      </w:pP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５</w:t>
      </w:r>
      <w:r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業務改善助成金の事業実績報告書に添付した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事業実績報告書（国助成金交付要綱様式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国庫補助金精算書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９号別紙１）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及び事業実施結果報告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（国助成金交付要綱様式</w:t>
      </w:r>
      <w:r w:rsidR="008831B1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3FD6">
        <w:rPr>
          <w:rFonts w:asciiTheme="minorEastAsia" w:eastAsiaTheme="minorEastAsia" w:hAnsiTheme="minorEastAsia" w:hint="eastAsia"/>
          <w:kern w:val="2"/>
          <w:sz w:val="22"/>
          <w:szCs w:val="22"/>
        </w:rPr>
        <w:t>９号別紙２）</w:t>
      </w:r>
      <w:r w:rsidR="00724B16" w:rsidRPr="0040124A">
        <w:rPr>
          <w:rFonts w:asciiTheme="minorEastAsia" w:eastAsiaTheme="minorEastAsia" w:hAnsiTheme="minorEastAsia" w:hint="eastAsia"/>
          <w:kern w:val="2"/>
          <w:sz w:val="22"/>
          <w:szCs w:val="22"/>
        </w:rPr>
        <w:t>の写し</w:t>
      </w:r>
      <w:r w:rsidR="0058758B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</w:t>
      </w:r>
    </w:p>
    <w:p w14:paraId="3552EB7C" w14:textId="23792548" w:rsidR="00724B16" w:rsidRDefault="0058758B" w:rsidP="00DA5BA6">
      <w:pPr>
        <w:ind w:leftChars="300" w:left="726" w:hangingChars="50" w:hanging="108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※</w:t>
      </w:r>
      <w:r w:rsidRPr="0058758B">
        <w:rPr>
          <w:rFonts w:asciiTheme="minorEastAsia" w:eastAsiaTheme="minorEastAsia" w:hAnsiTheme="minorEastAsia" w:hint="eastAsia"/>
          <w:kern w:val="2"/>
          <w:sz w:val="22"/>
          <w:szCs w:val="22"/>
        </w:rPr>
        <w:t>導入した設備投資等の内容を証する書類（導入物の写真等）の写しも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含む</w:t>
      </w:r>
    </w:p>
    <w:p w14:paraId="024020C5" w14:textId="67BF688A" w:rsidR="00076F00" w:rsidRPr="0040124A" w:rsidRDefault="00076F00" w:rsidP="00076F00">
      <w:pPr>
        <w:jc w:val="left"/>
        <w:rPr>
          <w:rFonts w:asciiTheme="minorEastAsia" w:eastAsiaTheme="minorEastAsia" w:hAnsi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</w:t>
      </w:r>
      <w:r w:rsidRPr="00DA5BA6">
        <w:rPr>
          <w:rFonts w:asciiTheme="minorEastAsia" w:eastAsiaTheme="minorEastAsia" w:hAnsiTheme="minorEastAsia" w:hint="eastAsia"/>
          <w:kern w:val="2"/>
          <w:sz w:val="22"/>
          <w:szCs w:val="22"/>
        </w:rPr>
        <w:t>（</w:t>
      </w:r>
      <w:r w:rsidR="008831B1" w:rsidRPr="00DA5BA6">
        <w:rPr>
          <w:rFonts w:asciiTheme="minorEastAsia" w:eastAsiaTheme="minorEastAsia" w:hAnsiTheme="minorEastAsia" w:hint="eastAsia"/>
          <w:kern w:val="2"/>
          <w:sz w:val="22"/>
          <w:szCs w:val="22"/>
        </w:rPr>
        <w:t>６</w:t>
      </w:r>
      <w:r w:rsidRPr="00DA5BA6">
        <w:rPr>
          <w:rFonts w:asciiTheme="minorEastAsia" w:eastAsiaTheme="minorEastAsia" w:hAnsiTheme="minorEastAsia" w:hint="eastAsia"/>
          <w:kern w:val="2"/>
          <w:sz w:val="22"/>
          <w:szCs w:val="22"/>
        </w:rPr>
        <w:t>）補助金の振込を希望する銀行通帳の写し（表紙および口座情報がわかるページ）</w:t>
      </w:r>
    </w:p>
    <w:p w14:paraId="7EDB3566" w14:textId="51B9643E" w:rsidR="00E64CD8" w:rsidRPr="0040124A" w:rsidRDefault="00724B16" w:rsidP="00DA5BA6">
      <w:pPr>
        <w:overflowPunct w:val="0"/>
        <w:ind w:firstLineChars="200" w:firstLine="432"/>
        <w:textAlignment w:val="baseline"/>
        <w:rPr>
          <w:rFonts w:ascii="ＭＳ 明朝" w:hAnsi="ＭＳ 明朝" w:hint="eastAsia"/>
          <w:position w:val="-10"/>
          <w:sz w:val="22"/>
          <w:szCs w:val="22"/>
        </w:rPr>
      </w:pP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8831B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）その他</w:t>
      </w:r>
      <w:r w:rsidR="00D202B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所長</w:t>
      </w:r>
      <w:r w:rsidRPr="0040124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が必要と認める書類</w:t>
      </w:r>
    </w:p>
    <w:sectPr w:rsidR="00E64CD8" w:rsidRPr="0040124A">
      <w:pgSz w:w="11906" w:h="16838"/>
      <w:pgMar w:top="907" w:right="851" w:bottom="851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F821" w14:textId="77777777" w:rsidR="00CE22F2" w:rsidRDefault="00CE22F2">
      <w:r>
        <w:separator/>
      </w:r>
    </w:p>
  </w:endnote>
  <w:endnote w:type="continuationSeparator" w:id="0">
    <w:p w14:paraId="44DF9ED1" w14:textId="77777777" w:rsidR="00CE22F2" w:rsidRDefault="00CE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2DA1" w14:textId="77777777" w:rsidR="00CE22F2" w:rsidRDefault="00CE22F2">
      <w:r>
        <w:separator/>
      </w:r>
    </w:p>
  </w:footnote>
  <w:footnote w:type="continuationSeparator" w:id="0">
    <w:p w14:paraId="485CD06D" w14:textId="77777777" w:rsidR="00CE22F2" w:rsidRDefault="00CE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823"/>
    <w:multiLevelType w:val="hybridMultilevel"/>
    <w:tmpl w:val="5504E280"/>
    <w:lvl w:ilvl="0" w:tplc="BF909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4F30EC"/>
    <w:multiLevelType w:val="hybridMultilevel"/>
    <w:tmpl w:val="5622CA66"/>
    <w:lvl w:ilvl="0" w:tplc="1E50480C">
      <w:start w:val="1"/>
      <w:numFmt w:val="decimalEnclosedCircle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40"/>
      </w:pPr>
    </w:lvl>
    <w:lvl w:ilvl="3" w:tplc="0409000F" w:tentative="1">
      <w:start w:val="1"/>
      <w:numFmt w:val="decimal"/>
      <w:lvlText w:val="%4."/>
      <w:lvlJc w:val="left"/>
      <w:pPr>
        <w:ind w:left="1791" w:hanging="440"/>
      </w:pPr>
    </w:lvl>
    <w:lvl w:ilvl="4" w:tplc="04090017" w:tentative="1">
      <w:start w:val="1"/>
      <w:numFmt w:val="aiueoFullWidth"/>
      <w:lvlText w:val="(%5)"/>
      <w:lvlJc w:val="left"/>
      <w:pPr>
        <w:ind w:left="2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1" w:hanging="440"/>
      </w:pPr>
    </w:lvl>
    <w:lvl w:ilvl="6" w:tplc="0409000F" w:tentative="1">
      <w:start w:val="1"/>
      <w:numFmt w:val="decimal"/>
      <w:lvlText w:val="%7."/>
      <w:lvlJc w:val="left"/>
      <w:pPr>
        <w:ind w:left="3111" w:hanging="440"/>
      </w:pPr>
    </w:lvl>
    <w:lvl w:ilvl="7" w:tplc="04090017" w:tentative="1">
      <w:start w:val="1"/>
      <w:numFmt w:val="aiueoFullWidth"/>
      <w:lvlText w:val="(%8)"/>
      <w:lvlJc w:val="left"/>
      <w:pPr>
        <w:ind w:left="3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40"/>
      </w:pPr>
    </w:lvl>
  </w:abstractNum>
  <w:abstractNum w:abstractNumId="2" w15:restartNumberingAfterBreak="0">
    <w:nsid w:val="39A64C25"/>
    <w:multiLevelType w:val="hybridMultilevel"/>
    <w:tmpl w:val="A2424FD4"/>
    <w:lvl w:ilvl="0" w:tplc="BCFA78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0E739C"/>
    <w:multiLevelType w:val="hybridMultilevel"/>
    <w:tmpl w:val="FA460B58"/>
    <w:lvl w:ilvl="0" w:tplc="88DC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0C02B7"/>
    <w:multiLevelType w:val="hybridMultilevel"/>
    <w:tmpl w:val="C7EC2CC2"/>
    <w:lvl w:ilvl="0" w:tplc="F55A3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231298">
    <w:abstractNumId w:val="4"/>
  </w:num>
  <w:num w:numId="2" w16cid:durableId="1422682072">
    <w:abstractNumId w:val="1"/>
  </w:num>
  <w:num w:numId="3" w16cid:durableId="105470023">
    <w:abstractNumId w:val="0"/>
  </w:num>
  <w:num w:numId="4" w16cid:durableId="1750227382">
    <w:abstractNumId w:val="2"/>
  </w:num>
  <w:num w:numId="5" w16cid:durableId="96793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18"/>
    <w:rsid w:val="000026D2"/>
    <w:rsid w:val="000167ED"/>
    <w:rsid w:val="00042918"/>
    <w:rsid w:val="00043E56"/>
    <w:rsid w:val="00076F00"/>
    <w:rsid w:val="000B0DDE"/>
    <w:rsid w:val="000C597C"/>
    <w:rsid w:val="000F29A3"/>
    <w:rsid w:val="00106F0B"/>
    <w:rsid w:val="00110DAE"/>
    <w:rsid w:val="001404C2"/>
    <w:rsid w:val="00207116"/>
    <w:rsid w:val="00233E80"/>
    <w:rsid w:val="00260952"/>
    <w:rsid w:val="002B1B7F"/>
    <w:rsid w:val="002F37AD"/>
    <w:rsid w:val="003316A6"/>
    <w:rsid w:val="003403AF"/>
    <w:rsid w:val="00364BB7"/>
    <w:rsid w:val="003871F4"/>
    <w:rsid w:val="003B4B69"/>
    <w:rsid w:val="003D1AB2"/>
    <w:rsid w:val="003F24C5"/>
    <w:rsid w:val="0040124A"/>
    <w:rsid w:val="00415CC9"/>
    <w:rsid w:val="00423FD6"/>
    <w:rsid w:val="004847DB"/>
    <w:rsid w:val="004B2000"/>
    <w:rsid w:val="004B2873"/>
    <w:rsid w:val="004B6701"/>
    <w:rsid w:val="004E1E8D"/>
    <w:rsid w:val="004E2A4C"/>
    <w:rsid w:val="00503524"/>
    <w:rsid w:val="0051255B"/>
    <w:rsid w:val="005736F6"/>
    <w:rsid w:val="0058758B"/>
    <w:rsid w:val="005D17B1"/>
    <w:rsid w:val="005E4ACD"/>
    <w:rsid w:val="0062199E"/>
    <w:rsid w:val="00623E85"/>
    <w:rsid w:val="00631E91"/>
    <w:rsid w:val="00637682"/>
    <w:rsid w:val="00670E73"/>
    <w:rsid w:val="006816FA"/>
    <w:rsid w:val="00686169"/>
    <w:rsid w:val="006956D9"/>
    <w:rsid w:val="006C6EBB"/>
    <w:rsid w:val="006E45B2"/>
    <w:rsid w:val="00724B16"/>
    <w:rsid w:val="00757DF9"/>
    <w:rsid w:val="00777929"/>
    <w:rsid w:val="007818C0"/>
    <w:rsid w:val="00782778"/>
    <w:rsid w:val="00784959"/>
    <w:rsid w:val="00797C15"/>
    <w:rsid w:val="008052F9"/>
    <w:rsid w:val="00815113"/>
    <w:rsid w:val="0082787B"/>
    <w:rsid w:val="00832DF1"/>
    <w:rsid w:val="008567A4"/>
    <w:rsid w:val="00876389"/>
    <w:rsid w:val="008831B1"/>
    <w:rsid w:val="008C6BFB"/>
    <w:rsid w:val="008E6E8C"/>
    <w:rsid w:val="008F55CA"/>
    <w:rsid w:val="0090625A"/>
    <w:rsid w:val="00912DD1"/>
    <w:rsid w:val="00913D28"/>
    <w:rsid w:val="00932F11"/>
    <w:rsid w:val="009536B3"/>
    <w:rsid w:val="00953D0F"/>
    <w:rsid w:val="00956F6E"/>
    <w:rsid w:val="00964C21"/>
    <w:rsid w:val="00973788"/>
    <w:rsid w:val="009A7AC1"/>
    <w:rsid w:val="009D51AB"/>
    <w:rsid w:val="009F227C"/>
    <w:rsid w:val="00A56AD2"/>
    <w:rsid w:val="00A56FD3"/>
    <w:rsid w:val="00AE6025"/>
    <w:rsid w:val="00B25E62"/>
    <w:rsid w:val="00B33156"/>
    <w:rsid w:val="00B94DE7"/>
    <w:rsid w:val="00B972EF"/>
    <w:rsid w:val="00BA3120"/>
    <w:rsid w:val="00BD71B5"/>
    <w:rsid w:val="00BD79B9"/>
    <w:rsid w:val="00BE5E86"/>
    <w:rsid w:val="00C52285"/>
    <w:rsid w:val="00CA62A9"/>
    <w:rsid w:val="00CC0549"/>
    <w:rsid w:val="00CD40E9"/>
    <w:rsid w:val="00CE22F2"/>
    <w:rsid w:val="00D13A6E"/>
    <w:rsid w:val="00D202B5"/>
    <w:rsid w:val="00D312AE"/>
    <w:rsid w:val="00D631D5"/>
    <w:rsid w:val="00D6380C"/>
    <w:rsid w:val="00DA5BA6"/>
    <w:rsid w:val="00DA6FFA"/>
    <w:rsid w:val="00DB6BE3"/>
    <w:rsid w:val="00DC311D"/>
    <w:rsid w:val="00DC6823"/>
    <w:rsid w:val="00DC6846"/>
    <w:rsid w:val="00E06253"/>
    <w:rsid w:val="00E2629E"/>
    <w:rsid w:val="00E30358"/>
    <w:rsid w:val="00E64CD8"/>
    <w:rsid w:val="00E664C9"/>
    <w:rsid w:val="00E8186B"/>
    <w:rsid w:val="00ED17C8"/>
    <w:rsid w:val="00F359C3"/>
    <w:rsid w:val="00FA3CC0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22583"/>
  <w15:chartTrackingRefBased/>
  <w15:docId w15:val="{9439A7D3-C755-4777-B574-74AD5A8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2B5"/>
    <w:pPr>
      <w:widowControl w:val="0"/>
      <w:jc w:val="both"/>
    </w:pPr>
    <w:rPr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="800"/>
    </w:pPr>
  </w:style>
  <w:style w:type="paragraph" w:customStyle="1" w:styleId="a4">
    <w:name w:val="一太郎８/９"/>
    <w:pPr>
      <w:wordWrap w:val="0"/>
      <w:spacing w:line="290" w:lineRule="atLeast"/>
      <w:jc w:val="both"/>
    </w:pPr>
    <w:rPr>
      <w:rFonts w:ascii="Times New Roman" w:hAnsi="Times New Roman"/>
      <w:spacing w:val="12"/>
      <w:kern w:val="0"/>
      <w:sz w:val="22"/>
    </w:rPr>
  </w:style>
  <w:style w:type="character" w:customStyle="1" w:styleId="a5">
    <w:name w:val="フッター (文字)"/>
    <w:basedOn w:val="a0"/>
    <w:rPr>
      <w:kern w:val="4"/>
      <w:sz w:val="21"/>
    </w:rPr>
  </w:style>
  <w:style w:type="character" w:customStyle="1" w:styleId="a6">
    <w:name w:val="ヘッダー (文字)"/>
    <w:basedOn w:val="a0"/>
    <w:rPr>
      <w:kern w:val="4"/>
      <w:sz w:val="21"/>
    </w:rPr>
  </w:style>
  <w:style w:type="paragraph" w:styleId="a7">
    <w:name w:val="footer"/>
    <w:basedOn w:val="a"/>
    <w:link w:val="1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7"/>
    <w:rPr>
      <w:kern w:val="4"/>
      <w:sz w:val="21"/>
    </w:rPr>
  </w:style>
  <w:style w:type="paragraph" w:styleId="a8">
    <w:name w:val="header"/>
    <w:basedOn w:val="a"/>
    <w:link w:val="10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8"/>
    <w:rPr>
      <w:kern w:val="4"/>
      <w:sz w:val="21"/>
    </w:rPr>
  </w:style>
  <w:style w:type="paragraph" w:customStyle="1" w:styleId="a9">
    <w:name w:val="標準(太郎文書スタイル)"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  <w:color w:val="000000"/>
      <w:kern w:val="0"/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color w:val="000000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="ＭＳ 明朝" w:hAnsi="ＭＳ 明朝"/>
      <w:color w:val="000000"/>
      <w:kern w:val="0"/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color w:val="000000"/>
      <w:kern w:val="0"/>
      <w:sz w:val="24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4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kern w:val="4"/>
      <w:sz w:val="18"/>
    </w:rPr>
  </w:style>
  <w:style w:type="paragraph" w:customStyle="1" w:styleId="11">
    <w:name w:val="標準1"/>
    <w:basedOn w:val="a"/>
    <w:pPr>
      <w:widowControl/>
    </w:pPr>
    <w:rPr>
      <w:kern w:val="0"/>
      <w:sz w:val="20"/>
    </w:rPr>
  </w:style>
  <w:style w:type="paragraph" w:styleId="af7">
    <w:name w:val="Revision"/>
    <w:rPr>
      <w:kern w:val="4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326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友住 弘一郎(tomozumi-kouichirouaa)</dc:creator>
  <cp:lastModifiedBy>平島 拓実</cp:lastModifiedBy>
  <cp:revision>4</cp:revision>
  <cp:lastPrinted>2024-08-22T04:39:00Z</cp:lastPrinted>
  <dcterms:created xsi:type="dcterms:W3CDTF">2025-12-17T05:56:00Z</dcterms:created>
  <dcterms:modified xsi:type="dcterms:W3CDTF">2025-12-17T05:56:00Z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